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CF" w:rsidRPr="00255B5D" w:rsidRDefault="005171CF" w:rsidP="003152B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255B5D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152B8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152B8">
        <w:rPr>
          <w:rFonts w:ascii="Times New Roman" w:hAnsi="Times New Roman" w:cs="Times New Roman"/>
        </w:rPr>
        <w:t xml:space="preserve">Поставка </w:t>
      </w:r>
      <w:r w:rsidR="001E0CE2" w:rsidRPr="003152B8">
        <w:rPr>
          <w:rFonts w:ascii="Times New Roman" w:hAnsi="Times New Roman" w:cs="Times New Roman"/>
        </w:rPr>
        <w:t>медицинских одноразовых изделий из нетканого материала</w:t>
      </w:r>
      <w:r w:rsidR="00CB1C18">
        <w:rPr>
          <w:rFonts w:ascii="Times New Roman" w:hAnsi="Times New Roman" w:cs="Times New Roman"/>
          <w:lang w:eastAsia="ar-SA"/>
        </w:rPr>
        <w:t xml:space="preserve"> 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5171CF" w:rsidRPr="003152B8" w:rsidRDefault="005171CF" w:rsidP="003152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152B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134"/>
        <w:gridCol w:w="992"/>
        <w:gridCol w:w="9639"/>
      </w:tblGrid>
      <w:tr w:rsidR="005171CF" w:rsidRPr="003152B8" w:rsidTr="00255B5D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E0CE2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8A143D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8A143D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8A143D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43D" w:rsidRPr="003152B8" w:rsidRDefault="00CB1C18" w:rsidP="00315F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="008A143D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На спине – запах;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390BAE" w:rsidRPr="003152B8" w:rsidRDefault="00390BAE" w:rsidP="00390B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халата: 54-56 длина 140 см и  56-58 длина 140 см (по заявкам Покупателя)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8A143D" w:rsidRPr="003152B8" w:rsidRDefault="008A143D" w:rsidP="00315F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Трусы для процедур (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колоноскопии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3152B8" w:rsidRPr="003152B8" w:rsidRDefault="008A143D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54-56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28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нестерильная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3 240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 xml:space="preserve">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стерильная 140*200 см, 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3152B8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90BAE" w:rsidRPr="003152B8" w:rsidTr="00255B5D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0BAE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Чехол для шнура и трубок (200*15см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спанбонд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ламинированный пл.40 г/м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голубой) стерильно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Pr="003152B8" w:rsidRDefault="00390BAE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BAE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</w:t>
            </w:r>
            <w:r w:rsidR="00390BAE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7A348C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Плотность – не менее 40</w:t>
            </w: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г/м².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не менее 15</w:t>
            </w: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х200 см. </w:t>
            </w:r>
          </w:p>
          <w:p w:rsidR="007A348C" w:rsidRPr="001B125E" w:rsidRDefault="007A348C" w:rsidP="007A34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390BAE" w:rsidRPr="003152B8" w:rsidRDefault="007A348C" w:rsidP="007A34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12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7A348C" w:rsidRPr="003152B8" w:rsidTr="00255B5D">
        <w:trPr>
          <w:trHeight w:val="27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3152B8" w:rsidRDefault="00CB1C1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48C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низкие нестерильные</w:t>
            </w:r>
          </w:p>
          <w:p w:rsidR="007A348C" w:rsidRPr="003152B8" w:rsidRDefault="007A348C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Pr="003152B8" w:rsidRDefault="007A348C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48C" w:rsidRPr="003152B8" w:rsidRDefault="00CB1C1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7A348C" w:rsidRPr="003152B8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348C" w:rsidRPr="00606DD0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Бахилы </w:t>
            </w:r>
            <w:r w:rsidRPr="00B96541">
              <w:rPr>
                <w:rFonts w:ascii="Times New Roman" w:hAnsi="Times New Roman" w:cs="Times New Roman"/>
              </w:rPr>
              <w:t xml:space="preserve">одноразовые </w:t>
            </w:r>
            <w:r w:rsidRPr="00606DD0">
              <w:rPr>
                <w:rFonts w:ascii="Times New Roman" w:hAnsi="Times New Roman" w:cs="Times New Roman"/>
              </w:rPr>
              <w:t xml:space="preserve">нестерильные, низкие, </w:t>
            </w:r>
            <w:r w:rsidRPr="00B96541">
              <w:rPr>
                <w:rFonts w:ascii="Times New Roman" w:hAnsi="Times New Roman" w:cs="Times New Roman"/>
              </w:rPr>
              <w:t xml:space="preserve">на резинке. 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606DD0">
              <w:rPr>
                <w:rFonts w:ascii="Times New Roman" w:hAnsi="Times New Roman" w:cs="Times New Roman"/>
              </w:rPr>
              <w:t>спандбонд</w:t>
            </w:r>
            <w:proofErr w:type="spellEnd"/>
            <w:r w:rsidRPr="00606DD0">
              <w:rPr>
                <w:rFonts w:ascii="Times New Roman" w:hAnsi="Times New Roman" w:cs="Times New Roman"/>
              </w:rPr>
              <w:t>.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 xml:space="preserve">Плотность – не менее 25 г/м². </w:t>
            </w:r>
          </w:p>
          <w:p w:rsidR="007A348C" w:rsidRPr="00B96541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6541">
              <w:rPr>
                <w:rFonts w:ascii="Times New Roman" w:hAnsi="Times New Roman" w:cs="Times New Roman"/>
              </w:rPr>
              <w:t>Колич</w:t>
            </w:r>
            <w:r>
              <w:rPr>
                <w:rFonts w:ascii="Times New Roman" w:hAnsi="Times New Roman" w:cs="Times New Roman"/>
              </w:rPr>
              <w:t>ество в упаковке – не менее 40 пар</w:t>
            </w:r>
          </w:p>
          <w:p w:rsidR="007A348C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размер обуви 38-46</w:t>
            </w:r>
            <w:r w:rsidRPr="00606DD0">
              <w:rPr>
                <w:rFonts w:ascii="Times New Roman" w:hAnsi="Times New Roman" w:cs="Times New Roman"/>
              </w:rPr>
              <w:t>.</w:t>
            </w:r>
          </w:p>
          <w:p w:rsidR="007A348C" w:rsidRPr="00606DD0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Нестерильные.</w:t>
            </w:r>
          </w:p>
          <w:p w:rsidR="007A348C" w:rsidRPr="003152B8" w:rsidRDefault="007A348C" w:rsidP="008932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6DD0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521549" w:rsidRPr="003152B8" w:rsidRDefault="00521549" w:rsidP="003152B8">
      <w:pPr>
        <w:spacing w:after="0" w:line="240" w:lineRule="auto"/>
        <w:rPr>
          <w:rFonts w:ascii="Times New Roman" w:hAnsi="Times New Roman" w:cs="Times New Roman"/>
        </w:rPr>
      </w:pPr>
    </w:p>
    <w:p w:rsidR="00EE1C23" w:rsidRPr="003152B8" w:rsidRDefault="00EE1C23">
      <w:pPr>
        <w:spacing w:after="0" w:line="240" w:lineRule="auto"/>
        <w:rPr>
          <w:rFonts w:ascii="Times New Roman" w:hAnsi="Times New Roman" w:cs="Times New Roman"/>
        </w:rPr>
      </w:pPr>
    </w:p>
    <w:sectPr w:rsidR="00EE1C23" w:rsidRPr="003152B8" w:rsidSect="00255B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F"/>
    <w:rsid w:val="001E0CE2"/>
    <w:rsid w:val="00255B5D"/>
    <w:rsid w:val="003152B8"/>
    <w:rsid w:val="00390BAE"/>
    <w:rsid w:val="00395556"/>
    <w:rsid w:val="004874CF"/>
    <w:rsid w:val="005171CF"/>
    <w:rsid w:val="00521549"/>
    <w:rsid w:val="007A348C"/>
    <w:rsid w:val="00893287"/>
    <w:rsid w:val="008A143D"/>
    <w:rsid w:val="008B3C41"/>
    <w:rsid w:val="00B907AB"/>
    <w:rsid w:val="00CB1C18"/>
    <w:rsid w:val="00E54F64"/>
    <w:rsid w:val="00EE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2019-11-12T07:56:00Z</dcterms:created>
  <dcterms:modified xsi:type="dcterms:W3CDTF">2022-07-14T10:47:00Z</dcterms:modified>
</cp:coreProperties>
</file>